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C096C" w14:textId="77777777" w:rsidR="00145BDE" w:rsidRPr="0070449F" w:rsidRDefault="00F0508F" w:rsidP="00CD2B56">
      <w:pPr>
        <w:spacing w:after="0" w:line="240" w:lineRule="auto"/>
        <w:rPr>
          <w:b/>
        </w:rPr>
      </w:pPr>
      <w:r>
        <w:rPr>
          <w:b/>
        </w:rPr>
        <w:t>Programm</w:t>
      </w:r>
      <w:bookmarkStart w:id="0" w:name="_GoBack"/>
      <w:bookmarkEnd w:id="0"/>
    </w:p>
    <w:p w14:paraId="00725412" w14:textId="77777777" w:rsidR="00145BDE" w:rsidRPr="0070449F" w:rsidRDefault="00145BDE" w:rsidP="00CD2B56">
      <w:pPr>
        <w:spacing w:after="0" w:line="240" w:lineRule="auto"/>
      </w:pPr>
      <w:r w:rsidRPr="0070449F">
        <w:t xml:space="preserve">Tagung Netzwerk Schulentwicklung </w:t>
      </w:r>
      <w:r>
        <w:tab/>
      </w:r>
      <w:r w:rsidR="00413AB5">
        <w:tab/>
      </w:r>
      <w:r w:rsidR="00914FBB">
        <w:t>27./28.</w:t>
      </w:r>
      <w:r w:rsidR="00413AB5">
        <w:t>9.</w:t>
      </w:r>
      <w:r>
        <w:t>2018</w:t>
      </w:r>
      <w:r w:rsidR="00413AB5">
        <w:t>, GGS Sonnenstraße Düsseldorf</w:t>
      </w:r>
    </w:p>
    <w:p w14:paraId="3D0FF63B" w14:textId="77777777" w:rsidR="008836B7" w:rsidRPr="0070449F" w:rsidRDefault="008836B7" w:rsidP="00CD2B56">
      <w:pPr>
        <w:spacing w:after="0" w:line="240" w:lineRule="auto"/>
      </w:pPr>
    </w:p>
    <w:p w14:paraId="2865F80C" w14:textId="77777777" w:rsidR="00145BDE" w:rsidRPr="00914FBB" w:rsidRDefault="00145BDE" w:rsidP="00CD2B56">
      <w:pPr>
        <w:spacing w:after="0" w:line="240" w:lineRule="auto"/>
        <w:rPr>
          <w:b/>
          <w:i/>
          <w:sz w:val="24"/>
        </w:rPr>
      </w:pPr>
      <w:r w:rsidRPr="00914FBB">
        <w:rPr>
          <w:rFonts w:ascii="Calibri" w:eastAsia="Times New Roman" w:hAnsi="Calibri"/>
          <w:b/>
          <w:i/>
          <w:sz w:val="24"/>
        </w:rPr>
        <w:t xml:space="preserve">impakt schulleitung – Chancen und Nutzen für die Schul- und </w:t>
      </w:r>
      <w:r w:rsidR="00702B48">
        <w:rPr>
          <w:rFonts w:ascii="Calibri" w:eastAsia="Times New Roman" w:hAnsi="Calibri"/>
          <w:b/>
          <w:i/>
          <w:sz w:val="24"/>
        </w:rPr>
        <w:t>Führungskräfte</w:t>
      </w:r>
      <w:r w:rsidRPr="00914FBB">
        <w:rPr>
          <w:rFonts w:ascii="Calibri" w:eastAsia="Times New Roman" w:hAnsi="Calibri"/>
          <w:b/>
          <w:i/>
          <w:sz w:val="24"/>
        </w:rPr>
        <w:t>entwicklung</w:t>
      </w:r>
    </w:p>
    <w:p w14:paraId="6AE9B5A7" w14:textId="77777777" w:rsidR="00145BDE" w:rsidRPr="0070449F" w:rsidRDefault="00145BDE" w:rsidP="00CD2B56">
      <w:pPr>
        <w:spacing w:after="0" w:line="240" w:lineRule="auto"/>
      </w:pPr>
    </w:p>
    <w:p w14:paraId="22EACAF2" w14:textId="77777777" w:rsidR="00145BDE" w:rsidRDefault="00145BDE" w:rsidP="00CD2B56">
      <w:pPr>
        <w:spacing w:after="0" w:line="240" w:lineRule="auto"/>
        <w:rPr>
          <w:u w:val="single"/>
        </w:rPr>
      </w:pPr>
      <w:r>
        <w:rPr>
          <w:u w:val="single"/>
        </w:rPr>
        <w:t>27.09.2018</w:t>
      </w:r>
    </w:p>
    <w:p w14:paraId="24786262" w14:textId="77777777" w:rsidR="00702B48" w:rsidRPr="00F67444" w:rsidRDefault="00702B48" w:rsidP="00CD2B56">
      <w:pPr>
        <w:spacing w:after="0" w:line="240" w:lineRule="auto"/>
        <w:rPr>
          <w:sz w:val="16"/>
        </w:rPr>
      </w:pPr>
    </w:p>
    <w:p w14:paraId="3963137B" w14:textId="77777777" w:rsidR="00702B48" w:rsidRDefault="00702B48" w:rsidP="00CD2B56">
      <w:pPr>
        <w:spacing w:after="0" w:line="240" w:lineRule="auto"/>
      </w:pPr>
      <w:r>
        <w:t xml:space="preserve">Ab </w:t>
      </w:r>
      <w:r w:rsidRPr="00702B48">
        <w:t>13:00</w:t>
      </w:r>
      <w:r>
        <w:tab/>
        <w:t>Begrüßungskaffee</w:t>
      </w:r>
    </w:p>
    <w:p w14:paraId="28EF3345" w14:textId="77777777" w:rsidR="00702B48" w:rsidRDefault="00702B48" w:rsidP="00CD2B56">
      <w:pPr>
        <w:spacing w:after="0" w:line="240" w:lineRule="auto"/>
      </w:pPr>
    </w:p>
    <w:p w14:paraId="7B8EB2E2" w14:textId="77777777" w:rsidR="00702B48" w:rsidRDefault="00702B48" w:rsidP="00CD2B56">
      <w:pPr>
        <w:spacing w:after="0" w:line="240" w:lineRule="auto"/>
        <w:ind w:left="1416" w:hanging="1416"/>
      </w:pPr>
      <w:r>
        <w:t>13:30</w:t>
      </w:r>
      <w:r>
        <w:tab/>
        <w:t>Eröffnung der Tagung, Begrüßung, Rahmen (</w:t>
      </w:r>
      <w:r w:rsidRPr="006D76B5">
        <w:rPr>
          <w:i/>
        </w:rPr>
        <w:t xml:space="preserve">Claus Buhren, Günter Klein, </w:t>
      </w:r>
      <w:r w:rsidRPr="00AE3135">
        <w:rPr>
          <w:i/>
        </w:rPr>
        <w:t>Markus Warnke</w:t>
      </w:r>
      <w:r w:rsidRPr="006D76B5">
        <w:rPr>
          <w:i/>
        </w:rPr>
        <w:t>)</w:t>
      </w:r>
    </w:p>
    <w:p w14:paraId="2C71799F" w14:textId="77777777" w:rsidR="00702B48" w:rsidRDefault="00702B48" w:rsidP="00CD2B56">
      <w:pPr>
        <w:spacing w:after="0" w:line="240" w:lineRule="auto"/>
      </w:pPr>
    </w:p>
    <w:p w14:paraId="1853836F" w14:textId="77777777" w:rsidR="00702B48" w:rsidRPr="006D76B5" w:rsidRDefault="00702B48" w:rsidP="00F67444">
      <w:pPr>
        <w:spacing w:after="0" w:line="240" w:lineRule="auto"/>
        <w:ind w:left="1416" w:hanging="1410"/>
      </w:pPr>
      <w:r>
        <w:t>13:45</w:t>
      </w:r>
      <w:r>
        <w:tab/>
        <w:t xml:space="preserve">Einführung in das Programm impakt schulleitung </w:t>
      </w:r>
      <w:r w:rsidR="006D76B5">
        <w:t>(</w:t>
      </w:r>
      <w:r w:rsidR="006D76B5" w:rsidRPr="00AE3135">
        <w:rPr>
          <w:i/>
        </w:rPr>
        <w:t>Miriam Fleischmann</w:t>
      </w:r>
      <w:r w:rsidR="00F67444">
        <w:rPr>
          <w:i/>
        </w:rPr>
        <w:t>, Lara-Idil Engec</w:t>
      </w:r>
      <w:r w:rsidR="006D76B5">
        <w:t>)</w:t>
      </w:r>
    </w:p>
    <w:p w14:paraId="56E5F56A" w14:textId="77777777" w:rsidR="00702B48" w:rsidRDefault="00702B48" w:rsidP="00CD2B56">
      <w:pPr>
        <w:spacing w:after="0" w:line="240" w:lineRule="auto"/>
      </w:pPr>
    </w:p>
    <w:p w14:paraId="4F04D745" w14:textId="77777777" w:rsidR="00702B48" w:rsidRDefault="00702B48" w:rsidP="00CD2B56">
      <w:pPr>
        <w:spacing w:after="0" w:line="240" w:lineRule="auto"/>
        <w:ind w:left="1416" w:hanging="1416"/>
      </w:pPr>
      <w:r>
        <w:t>14:45</w:t>
      </w:r>
      <w:r>
        <w:tab/>
        <w:t>Vorstellung der Programmbaustein</w:t>
      </w:r>
      <w:r w:rsidR="006D76B5">
        <w:t>e</w:t>
      </w:r>
      <w:r>
        <w:t xml:space="preserve"> Akademieveranstaltungen, Schulentwicklungsbegleitung, Coaching</w:t>
      </w:r>
      <w:r w:rsidR="006D76B5">
        <w:t xml:space="preserve"> (</w:t>
      </w:r>
      <w:r w:rsidR="00F67444" w:rsidRPr="00F67444">
        <w:rPr>
          <w:i/>
        </w:rPr>
        <w:t>Miriam Fleischmann,</w:t>
      </w:r>
      <w:r w:rsidR="00F67444">
        <w:t xml:space="preserve"> </w:t>
      </w:r>
      <w:r w:rsidR="006929B4" w:rsidRPr="006929B4">
        <w:rPr>
          <w:i/>
        </w:rPr>
        <w:t>Ada-Sophia Luthe</w:t>
      </w:r>
      <w:r w:rsidR="006D76B5">
        <w:t>)</w:t>
      </w:r>
    </w:p>
    <w:p w14:paraId="07C36443" w14:textId="77777777" w:rsidR="00702B48" w:rsidRDefault="00702B48" w:rsidP="00CD2B56">
      <w:pPr>
        <w:spacing w:after="0" w:line="240" w:lineRule="auto"/>
        <w:ind w:left="1416" w:hanging="1416"/>
      </w:pPr>
    </w:p>
    <w:p w14:paraId="6DEA0AEB" w14:textId="77777777" w:rsidR="00702B48" w:rsidRDefault="00702B48" w:rsidP="00CD2B56">
      <w:pPr>
        <w:spacing w:after="0" w:line="240" w:lineRule="auto"/>
        <w:ind w:left="1416" w:hanging="1416"/>
      </w:pPr>
      <w:r>
        <w:t>15:30</w:t>
      </w:r>
      <w:r>
        <w:tab/>
        <w:t>Aussprache und Diskussion</w:t>
      </w:r>
    </w:p>
    <w:p w14:paraId="46B1DC7F" w14:textId="77777777" w:rsidR="00702B48" w:rsidRDefault="00702B48" w:rsidP="00CD2B56">
      <w:pPr>
        <w:spacing w:after="0" w:line="240" w:lineRule="auto"/>
        <w:ind w:left="1416" w:hanging="1416"/>
      </w:pPr>
    </w:p>
    <w:p w14:paraId="3064C92E" w14:textId="77777777" w:rsidR="00702B48" w:rsidRDefault="00702B48" w:rsidP="00CD2B56">
      <w:pPr>
        <w:spacing w:after="0" w:line="240" w:lineRule="auto"/>
        <w:ind w:left="1416" w:hanging="1416"/>
      </w:pPr>
      <w:r>
        <w:t xml:space="preserve">16:00 </w:t>
      </w:r>
      <w:r>
        <w:tab/>
        <w:t>Kaffeepause</w:t>
      </w:r>
    </w:p>
    <w:p w14:paraId="2586C9C5" w14:textId="77777777" w:rsidR="00702B48" w:rsidRDefault="00702B48" w:rsidP="00CD2B56">
      <w:pPr>
        <w:spacing w:after="0" w:line="240" w:lineRule="auto"/>
        <w:ind w:left="1416" w:hanging="1416"/>
      </w:pPr>
    </w:p>
    <w:p w14:paraId="3EF75F29" w14:textId="77777777" w:rsidR="00702B48" w:rsidRDefault="00702B48" w:rsidP="00CD2B56">
      <w:pPr>
        <w:spacing w:after="0" w:line="240" w:lineRule="auto"/>
        <w:ind w:left="1416" w:hanging="1416"/>
      </w:pPr>
      <w:r>
        <w:t>16:30</w:t>
      </w:r>
      <w:r>
        <w:tab/>
        <w:t xml:space="preserve">Die Sicht von Schulleiter/innen und der </w:t>
      </w:r>
      <w:r w:rsidR="009072C2">
        <w:t>Bezirksregierung</w:t>
      </w:r>
      <w:r w:rsidR="006D76B5">
        <w:t xml:space="preserve"> (</w:t>
      </w:r>
      <w:r w:rsidR="00CC59A4">
        <w:rPr>
          <w:i/>
        </w:rPr>
        <w:t xml:space="preserve">Barbara </w:t>
      </w:r>
      <w:proofErr w:type="spellStart"/>
      <w:r w:rsidR="00CC59A4">
        <w:rPr>
          <w:i/>
        </w:rPr>
        <w:t>N</w:t>
      </w:r>
      <w:r w:rsidR="009072C2">
        <w:rPr>
          <w:i/>
        </w:rPr>
        <w:t>iephaus</w:t>
      </w:r>
      <w:proofErr w:type="spellEnd"/>
      <w:r w:rsidR="006D76B5" w:rsidRPr="00702B48">
        <w:rPr>
          <w:i/>
        </w:rPr>
        <w:t xml:space="preserve">, </w:t>
      </w:r>
      <w:r w:rsidR="009072C2">
        <w:rPr>
          <w:i/>
        </w:rPr>
        <w:t>Doris Schmidt</w:t>
      </w:r>
      <w:r w:rsidR="006D76B5">
        <w:rPr>
          <w:i/>
        </w:rPr>
        <w:t>)</w:t>
      </w:r>
    </w:p>
    <w:p w14:paraId="330A8482" w14:textId="77777777" w:rsidR="00702B48" w:rsidRDefault="00702B48" w:rsidP="00CD2B56">
      <w:pPr>
        <w:spacing w:after="0" w:line="240" w:lineRule="auto"/>
        <w:ind w:left="1416" w:hanging="1416"/>
      </w:pPr>
    </w:p>
    <w:p w14:paraId="358A362F" w14:textId="77777777" w:rsidR="00702B48" w:rsidRDefault="00702B48" w:rsidP="00CD2B56">
      <w:pPr>
        <w:spacing w:after="0" w:line="240" w:lineRule="auto"/>
        <w:ind w:left="1416" w:hanging="1416"/>
      </w:pPr>
      <w:r>
        <w:t>17:15</w:t>
      </w:r>
      <w:r>
        <w:tab/>
        <w:t>Aussprache und Diskussion</w:t>
      </w:r>
    </w:p>
    <w:p w14:paraId="124D8371" w14:textId="77777777" w:rsidR="00702B48" w:rsidRDefault="00702B48" w:rsidP="00CD2B56">
      <w:pPr>
        <w:spacing w:after="0" w:line="240" w:lineRule="auto"/>
        <w:ind w:left="1416" w:hanging="1416"/>
      </w:pPr>
    </w:p>
    <w:p w14:paraId="42B83BC6" w14:textId="77777777" w:rsidR="00702B48" w:rsidRDefault="00702B48" w:rsidP="00CD2B56">
      <w:pPr>
        <w:spacing w:after="0" w:line="240" w:lineRule="auto"/>
        <w:ind w:left="1416" w:hanging="1416"/>
      </w:pPr>
      <w:r>
        <w:t>18:00</w:t>
      </w:r>
      <w:r>
        <w:tab/>
        <w:t>Aufbruch Richtung Medienhafen, Einchecken im Hotel Holiday Inn (</w:t>
      </w:r>
      <w:proofErr w:type="spellStart"/>
      <w:r>
        <w:t>Volmerswerther</w:t>
      </w:r>
      <w:proofErr w:type="spellEnd"/>
      <w:r>
        <w:t xml:space="preserve"> Straße 35, Düsseldorf)</w:t>
      </w:r>
    </w:p>
    <w:p w14:paraId="30D9FDD6" w14:textId="77777777" w:rsidR="00702B48" w:rsidRDefault="00702B48" w:rsidP="00CD2B56">
      <w:pPr>
        <w:spacing w:after="0" w:line="240" w:lineRule="auto"/>
        <w:ind w:left="1416" w:hanging="1416"/>
      </w:pPr>
    </w:p>
    <w:p w14:paraId="35EBCB97" w14:textId="77777777" w:rsidR="00702B48" w:rsidRDefault="00702B48" w:rsidP="00CD2B56">
      <w:pPr>
        <w:spacing w:after="0" w:line="240" w:lineRule="auto"/>
        <w:ind w:left="1416" w:hanging="1416"/>
      </w:pPr>
      <w:r>
        <w:t>19:00</w:t>
      </w:r>
      <w:r>
        <w:tab/>
        <w:t xml:space="preserve">Empfang in der </w:t>
      </w:r>
      <w:proofErr w:type="spellStart"/>
      <w:r>
        <w:t>Wübben</w:t>
      </w:r>
      <w:proofErr w:type="spellEnd"/>
      <w:r>
        <w:t xml:space="preserve"> Stiftung (</w:t>
      </w:r>
      <w:proofErr w:type="spellStart"/>
      <w:r>
        <w:t>Speditionstraße</w:t>
      </w:r>
      <w:proofErr w:type="spellEnd"/>
      <w:r>
        <w:t xml:space="preserve"> 13)</w:t>
      </w:r>
    </w:p>
    <w:p w14:paraId="31EE3952" w14:textId="77777777" w:rsidR="00702B48" w:rsidRDefault="00702B48" w:rsidP="00CD2B56">
      <w:pPr>
        <w:spacing w:after="0" w:line="240" w:lineRule="auto"/>
        <w:ind w:left="1416" w:hanging="1416"/>
      </w:pPr>
    </w:p>
    <w:p w14:paraId="1B19D3FC" w14:textId="77777777" w:rsidR="00702B48" w:rsidRDefault="00702B48" w:rsidP="00CD2B56">
      <w:pPr>
        <w:spacing w:after="0" w:line="240" w:lineRule="auto"/>
        <w:ind w:left="1416" w:hanging="1416"/>
      </w:pPr>
      <w:r>
        <w:t>20:00</w:t>
      </w:r>
      <w:r>
        <w:tab/>
        <w:t>Gemeinsames Abendessen im Restaurant „Zollhof“ im Medienhafen</w:t>
      </w:r>
    </w:p>
    <w:p w14:paraId="48E6322E" w14:textId="77777777" w:rsidR="00702B48" w:rsidRPr="00702B48" w:rsidRDefault="00702B48" w:rsidP="00CD2B56">
      <w:pPr>
        <w:spacing w:after="0" w:line="240" w:lineRule="auto"/>
        <w:ind w:left="1416" w:hanging="1416"/>
      </w:pPr>
    </w:p>
    <w:p w14:paraId="421FDB10" w14:textId="77777777" w:rsidR="00145BDE" w:rsidRDefault="00145BDE" w:rsidP="00CD2B56">
      <w:pPr>
        <w:spacing w:after="0" w:line="240" w:lineRule="auto"/>
      </w:pPr>
    </w:p>
    <w:p w14:paraId="5B23D22C" w14:textId="77777777" w:rsidR="00AA6D46" w:rsidRDefault="00AA6D46" w:rsidP="00CD2B56">
      <w:pPr>
        <w:spacing w:after="0" w:line="240" w:lineRule="auto"/>
        <w:rPr>
          <w:u w:val="single"/>
        </w:rPr>
      </w:pPr>
      <w:r>
        <w:rPr>
          <w:u w:val="single"/>
        </w:rPr>
        <w:t>28.09.2018</w:t>
      </w:r>
    </w:p>
    <w:p w14:paraId="0842C844" w14:textId="77777777" w:rsidR="00CD2B56" w:rsidRPr="00F67444" w:rsidRDefault="00CD2B56" w:rsidP="00CD2B56">
      <w:pPr>
        <w:spacing w:after="0" w:line="240" w:lineRule="auto"/>
        <w:rPr>
          <w:sz w:val="16"/>
        </w:rPr>
      </w:pPr>
    </w:p>
    <w:p w14:paraId="050989DC" w14:textId="77777777" w:rsidR="00CD2B56" w:rsidRDefault="00CD2B56" w:rsidP="00CD2B56">
      <w:pPr>
        <w:spacing w:after="0" w:line="240" w:lineRule="auto"/>
        <w:ind w:left="1416" w:hanging="1416"/>
      </w:pPr>
      <w:r w:rsidRPr="00CD2B56">
        <w:t>8:30</w:t>
      </w:r>
      <w:r>
        <w:tab/>
        <w:t>Tageseinstieg und Organisation des Besuchs im Lernzentrum (8:45-9:30 Uhr, 2. Unterrichtstunde)</w:t>
      </w:r>
    </w:p>
    <w:p w14:paraId="59FA7664" w14:textId="77777777" w:rsidR="00CD2B56" w:rsidRDefault="00CD2B56" w:rsidP="00CD2B56">
      <w:pPr>
        <w:spacing w:after="0" w:line="240" w:lineRule="auto"/>
      </w:pPr>
    </w:p>
    <w:p w14:paraId="789CC061" w14:textId="77777777" w:rsidR="00CD2B56" w:rsidRDefault="00CD2B56" w:rsidP="00CD2B56">
      <w:pPr>
        <w:spacing w:after="0" w:line="240" w:lineRule="auto"/>
      </w:pPr>
      <w:r>
        <w:t xml:space="preserve">9:50 </w:t>
      </w:r>
      <w:r>
        <w:tab/>
      </w:r>
      <w:r>
        <w:tab/>
        <w:t>Kaffeepause</w:t>
      </w:r>
    </w:p>
    <w:p w14:paraId="308D3237" w14:textId="77777777" w:rsidR="00CD2B56" w:rsidRDefault="00CD2B56" w:rsidP="00CD2B56">
      <w:pPr>
        <w:spacing w:after="0" w:line="240" w:lineRule="auto"/>
      </w:pPr>
    </w:p>
    <w:p w14:paraId="33CC2DE4" w14:textId="77777777" w:rsidR="00CD2B56" w:rsidRDefault="00CD2B56" w:rsidP="00CD2B56">
      <w:pPr>
        <w:spacing w:after="0" w:line="240" w:lineRule="auto"/>
        <w:ind w:left="1416" w:hanging="1416"/>
        <w:rPr>
          <w:i/>
        </w:rPr>
      </w:pPr>
      <w:r>
        <w:t>10:15</w:t>
      </w:r>
      <w:r>
        <w:tab/>
        <w:t xml:space="preserve">Moderierte Diskussion: Erfahrungen und Erkenntnisse aus der ersten abgeschlossenen Kohorte von </w:t>
      </w:r>
      <w:r w:rsidRPr="00413AB5">
        <w:rPr>
          <w:i/>
        </w:rPr>
        <w:t>impakt schulleitung</w:t>
      </w:r>
      <w:r w:rsidR="006929B4">
        <w:rPr>
          <w:i/>
        </w:rPr>
        <w:t xml:space="preserve"> </w:t>
      </w:r>
      <w:r w:rsidR="006929B4" w:rsidRPr="006929B4">
        <w:t>(</w:t>
      </w:r>
      <w:r w:rsidR="006929B4" w:rsidRPr="006929B4">
        <w:rPr>
          <w:i/>
        </w:rPr>
        <w:t xml:space="preserve">Margaret Hallay, Hans Kuhlmann, Andrea Lampe, Joana </w:t>
      </w:r>
      <w:proofErr w:type="spellStart"/>
      <w:r w:rsidR="006929B4" w:rsidRPr="006929B4">
        <w:rPr>
          <w:i/>
        </w:rPr>
        <w:t>Louvros-Ankel</w:t>
      </w:r>
      <w:proofErr w:type="spellEnd"/>
      <w:r w:rsidR="006929B4" w:rsidRPr="006929B4">
        <w:t>)</w:t>
      </w:r>
    </w:p>
    <w:p w14:paraId="3B09495D" w14:textId="77777777" w:rsidR="00CD2B56" w:rsidRDefault="00CD2B56" w:rsidP="00CD2B56">
      <w:pPr>
        <w:spacing w:after="0" w:line="240" w:lineRule="auto"/>
        <w:ind w:left="1416" w:hanging="1416"/>
      </w:pPr>
    </w:p>
    <w:p w14:paraId="6E503DD6" w14:textId="77777777" w:rsidR="00CD2B56" w:rsidRDefault="00CD2B56" w:rsidP="00CD2B56">
      <w:pPr>
        <w:spacing w:after="0" w:line="240" w:lineRule="auto"/>
        <w:ind w:left="1416" w:hanging="1416"/>
      </w:pPr>
      <w:r>
        <w:t>11:15</w:t>
      </w:r>
      <w:r w:rsidRPr="00CD2B56">
        <w:t xml:space="preserve"> </w:t>
      </w:r>
      <w:r>
        <w:tab/>
        <w:t>Erste empirische Befunde und Ergebnisse der w</w:t>
      </w:r>
      <w:r w:rsidRPr="00AA6D46">
        <w:t>issenschaftliche</w:t>
      </w:r>
      <w:r>
        <w:t>n</w:t>
      </w:r>
      <w:r w:rsidRPr="00AA6D46">
        <w:t xml:space="preserve"> Begleitung</w:t>
      </w:r>
      <w:r w:rsidR="006D76B5">
        <w:t xml:space="preserve"> (</w:t>
      </w:r>
      <w:r w:rsidR="006D76B5" w:rsidRPr="006D76B5">
        <w:rPr>
          <w:i/>
        </w:rPr>
        <w:t>Prof. Stephan G. Huber</w:t>
      </w:r>
      <w:r w:rsidR="006D76B5">
        <w:t>)</w:t>
      </w:r>
    </w:p>
    <w:p w14:paraId="17613EC5" w14:textId="77777777" w:rsidR="00CD2B56" w:rsidRDefault="00CD2B56" w:rsidP="00CD2B56">
      <w:pPr>
        <w:spacing w:after="0" w:line="240" w:lineRule="auto"/>
        <w:ind w:left="1416" w:hanging="1416"/>
      </w:pPr>
    </w:p>
    <w:p w14:paraId="08B1C125" w14:textId="77777777" w:rsidR="00CD2B56" w:rsidRDefault="00CD2B56" w:rsidP="00CD2B56">
      <w:pPr>
        <w:spacing w:after="0" w:line="240" w:lineRule="auto"/>
        <w:ind w:left="1416" w:hanging="1416"/>
      </w:pPr>
      <w:r w:rsidRPr="00CD2B56">
        <w:t>12:00</w:t>
      </w:r>
      <w:r w:rsidRPr="00CD2B56">
        <w:tab/>
        <w:t>Aussprache und Diskussion</w:t>
      </w:r>
    </w:p>
    <w:p w14:paraId="264B570C" w14:textId="77777777" w:rsidR="00CD2B56" w:rsidRPr="00CD2B56" w:rsidRDefault="00CD2B56" w:rsidP="00CD2B56">
      <w:pPr>
        <w:spacing w:after="0" w:line="240" w:lineRule="auto"/>
        <w:ind w:left="1416" w:hanging="1416"/>
      </w:pPr>
    </w:p>
    <w:p w14:paraId="33574073" w14:textId="77777777" w:rsidR="00CD2B56" w:rsidRDefault="00CD2B56" w:rsidP="00CD2B56">
      <w:pPr>
        <w:spacing w:after="0" w:line="240" w:lineRule="auto"/>
        <w:ind w:left="1416" w:hanging="1416"/>
      </w:pPr>
      <w:r>
        <w:t>12:30</w:t>
      </w:r>
      <w:r>
        <w:tab/>
        <w:t>Rückmeldungen des Netzwerks zum Programm</w:t>
      </w:r>
    </w:p>
    <w:p w14:paraId="3550547E" w14:textId="77777777" w:rsidR="00CD2B56" w:rsidRDefault="00CD2B56" w:rsidP="00CD2B56">
      <w:pPr>
        <w:spacing w:after="0" w:line="240" w:lineRule="auto"/>
        <w:ind w:left="1416" w:hanging="1416"/>
      </w:pPr>
    </w:p>
    <w:p w14:paraId="65C64202" w14:textId="77777777" w:rsidR="00CD2B56" w:rsidRPr="00CD2B56" w:rsidRDefault="00CD2B56" w:rsidP="00CD2B56">
      <w:pPr>
        <w:spacing w:after="0" w:line="240" w:lineRule="auto"/>
        <w:ind w:left="1416" w:hanging="1416"/>
      </w:pPr>
      <w:r>
        <w:t>13:15</w:t>
      </w:r>
      <w:r>
        <w:tab/>
        <w:t>Ausblick auf die nächste Tagung und Abschluss</w:t>
      </w:r>
      <w:r w:rsidR="006D76B5">
        <w:t xml:space="preserve"> (</w:t>
      </w:r>
      <w:r w:rsidR="006D76B5" w:rsidRPr="00CD2B56">
        <w:rPr>
          <w:i/>
        </w:rPr>
        <w:t>Claus Buhren und Günter Klein</w:t>
      </w:r>
      <w:r w:rsidR="006D76B5">
        <w:t>)</w:t>
      </w:r>
    </w:p>
    <w:sectPr w:rsidR="00CD2B56" w:rsidRPr="00CD2B56" w:rsidSect="00F6744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7661"/>
    <w:multiLevelType w:val="hybridMultilevel"/>
    <w:tmpl w:val="1EF28DEE"/>
    <w:lvl w:ilvl="0" w:tplc="D7C41F88">
      <w:start w:val="19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51631"/>
    <w:multiLevelType w:val="hybridMultilevel"/>
    <w:tmpl w:val="E0440D88"/>
    <w:lvl w:ilvl="0" w:tplc="A546F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DE"/>
    <w:rsid w:val="00035F07"/>
    <w:rsid w:val="0012247F"/>
    <w:rsid w:val="00145BDE"/>
    <w:rsid w:val="0021341A"/>
    <w:rsid w:val="00406B12"/>
    <w:rsid w:val="00413AB5"/>
    <w:rsid w:val="00475740"/>
    <w:rsid w:val="006929B4"/>
    <w:rsid w:val="006D76B5"/>
    <w:rsid w:val="00702B48"/>
    <w:rsid w:val="007A02C0"/>
    <w:rsid w:val="007E0CA4"/>
    <w:rsid w:val="00866694"/>
    <w:rsid w:val="008836B7"/>
    <w:rsid w:val="008C7E81"/>
    <w:rsid w:val="009072C2"/>
    <w:rsid w:val="00914FBB"/>
    <w:rsid w:val="009872CB"/>
    <w:rsid w:val="009F3CCF"/>
    <w:rsid w:val="00AA0682"/>
    <w:rsid w:val="00AA6D46"/>
    <w:rsid w:val="00AE3135"/>
    <w:rsid w:val="00C77ECD"/>
    <w:rsid w:val="00CC59A4"/>
    <w:rsid w:val="00CD2B56"/>
    <w:rsid w:val="00E30D06"/>
    <w:rsid w:val="00F0508F"/>
    <w:rsid w:val="00F67444"/>
    <w:rsid w:val="00F7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63A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5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45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5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4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1367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Fleischmann</dc:creator>
  <cp:keywords/>
  <dc:description/>
  <cp:lastModifiedBy>NN</cp:lastModifiedBy>
  <cp:revision>5</cp:revision>
  <dcterms:created xsi:type="dcterms:W3CDTF">2018-09-18T04:51:00Z</dcterms:created>
  <dcterms:modified xsi:type="dcterms:W3CDTF">2020-03-04T16:51:00Z</dcterms:modified>
</cp:coreProperties>
</file>