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72504" w14:textId="2E2FCD9D" w:rsidR="00FF5322" w:rsidRPr="0070449F" w:rsidRDefault="008F3626" w:rsidP="00FF5322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>Programm</w:t>
      </w:r>
      <w:bookmarkStart w:id="0" w:name="_GoBack"/>
      <w:bookmarkEnd w:id="0"/>
    </w:p>
    <w:p w14:paraId="2A63CF17" w14:textId="77777777" w:rsidR="00C83D4F" w:rsidRPr="0070449F" w:rsidRDefault="00C83D4F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Tagung Netzwerk S</w:t>
      </w:r>
      <w:r w:rsidR="001461EB"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chulentwicklung </w:t>
      </w:r>
      <w:r w:rsidR="00A93155"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A93155"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A93155"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>15.10./16.10.15 in Boppard</w:t>
      </w:r>
      <w:r w:rsidR="00A93155"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 am Rhein</w:t>
      </w:r>
    </w:p>
    <w:p w14:paraId="520C6784" w14:textId="77777777" w:rsidR="00C83D4F" w:rsidRPr="0070449F" w:rsidRDefault="00C83D4F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0EC1BB4" w14:textId="77777777" w:rsidR="001461EB" w:rsidRPr="0070449F" w:rsidRDefault="001461EB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="Calibri" w:eastAsia="Times New Roman" w:hAnsi="Calibri"/>
          <w:sz w:val="22"/>
          <w:szCs w:val="22"/>
        </w:rPr>
        <w:t xml:space="preserve">Unterstützung </w:t>
      </w:r>
      <w:r w:rsidR="00C83D4F" w:rsidRPr="0070449F">
        <w:rPr>
          <w:rFonts w:ascii="Calibri" w:eastAsia="Times New Roman" w:hAnsi="Calibri"/>
          <w:sz w:val="22"/>
          <w:szCs w:val="22"/>
        </w:rPr>
        <w:t xml:space="preserve">von </w:t>
      </w:r>
      <w:r w:rsidR="00A93155" w:rsidRPr="0070449F">
        <w:rPr>
          <w:rFonts w:ascii="Calibri" w:eastAsia="Times New Roman" w:hAnsi="Calibri"/>
          <w:sz w:val="22"/>
          <w:szCs w:val="22"/>
        </w:rPr>
        <w:t>Schulleitungen zwischen Fach</w:t>
      </w:r>
      <w:r w:rsidRPr="0070449F">
        <w:rPr>
          <w:rFonts w:ascii="Calibri" w:eastAsia="Times New Roman" w:hAnsi="Calibri"/>
          <w:sz w:val="22"/>
          <w:szCs w:val="22"/>
        </w:rPr>
        <w:t>beratung und Coaching</w:t>
      </w:r>
    </w:p>
    <w:p w14:paraId="3CEF9FAF" w14:textId="77777777" w:rsidR="001461EB" w:rsidRPr="0070449F" w:rsidRDefault="001461EB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FCDC780" w14:textId="77777777" w:rsidR="00FF5322" w:rsidRPr="0070449F" w:rsidRDefault="00C83D4F" w:rsidP="00FF5322">
      <w:pPr>
        <w:rPr>
          <w:rFonts w:asciiTheme="minorHAnsi" w:hAnsiTheme="minorHAnsi" w:cstheme="minorBidi"/>
          <w:sz w:val="22"/>
          <w:szCs w:val="22"/>
          <w:u w:val="single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u w:val="single"/>
          <w:lang w:eastAsia="en-US"/>
        </w:rPr>
        <w:t>15.10.15</w:t>
      </w:r>
    </w:p>
    <w:p w14:paraId="246B6BEB" w14:textId="77777777" w:rsidR="00C83D4F" w:rsidRPr="0070449F" w:rsidRDefault="00C83D4F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817D7DC" w14:textId="77777777" w:rsidR="00FF5322" w:rsidRPr="0070449F" w:rsidRDefault="00FF5322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Ab 13:30 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  <w:t>Begrüßungskaffee</w:t>
      </w:r>
      <w:r w:rsidR="001461EB" w:rsidRPr="0070449F">
        <w:rPr>
          <w:rFonts w:asciiTheme="minorHAnsi" w:hAnsiTheme="minorHAnsi" w:cstheme="minorBidi"/>
          <w:sz w:val="22"/>
          <w:szCs w:val="22"/>
          <w:lang w:eastAsia="en-US"/>
        </w:rPr>
        <w:br/>
      </w:r>
    </w:p>
    <w:p w14:paraId="55C0E352" w14:textId="77777777" w:rsidR="00FF5322" w:rsidRPr="0070449F" w:rsidRDefault="00FF5322" w:rsidP="00C83D4F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14:00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  <w:t>Eröffnung der</w:t>
      </w:r>
      <w:r w:rsidR="00B64B58"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 Tagung, Begrüßung, Rahmen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 (</w:t>
      </w:r>
      <w:r w:rsidR="00C83D4F" w:rsidRPr="0070449F">
        <w:rPr>
          <w:rFonts w:asciiTheme="minorHAnsi" w:hAnsiTheme="minorHAnsi" w:cstheme="minorBidi"/>
          <w:i/>
          <w:sz w:val="22"/>
          <w:szCs w:val="22"/>
          <w:lang w:eastAsia="en-US"/>
        </w:rPr>
        <w:t>G</w:t>
      </w:r>
      <w:r w:rsidR="00A93155" w:rsidRPr="0070449F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ünter </w:t>
      </w:r>
      <w:r w:rsidR="00C83D4F" w:rsidRPr="0070449F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Klein, </w:t>
      </w:r>
      <w:r w:rsidR="00A93155" w:rsidRPr="0070449F">
        <w:rPr>
          <w:rFonts w:asciiTheme="minorHAnsi" w:hAnsiTheme="minorHAnsi" w:cstheme="minorBidi"/>
          <w:i/>
          <w:sz w:val="22"/>
          <w:szCs w:val="22"/>
          <w:lang w:eastAsia="en-US"/>
        </w:rPr>
        <w:t>Claus</w:t>
      </w:r>
      <w:r w:rsidR="00B64B58" w:rsidRPr="0070449F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70449F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Buhren, </w:t>
      </w:r>
      <w:r w:rsidR="00B64B58" w:rsidRPr="0070449F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Ulrike </w:t>
      </w:r>
      <w:r w:rsidRPr="0070449F">
        <w:rPr>
          <w:rFonts w:asciiTheme="minorHAnsi" w:hAnsiTheme="minorHAnsi" w:cstheme="minorBidi"/>
          <w:i/>
          <w:sz w:val="22"/>
          <w:szCs w:val="22"/>
          <w:lang w:eastAsia="en-US"/>
        </w:rPr>
        <w:t>Neumüller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>)</w:t>
      </w:r>
    </w:p>
    <w:p w14:paraId="63DD96CE" w14:textId="77777777" w:rsidR="00B64B58" w:rsidRPr="0070449F" w:rsidRDefault="00B64B58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6EF4AC1" w14:textId="77777777" w:rsidR="001461EB" w:rsidRPr="0070449F" w:rsidRDefault="00B63A82" w:rsidP="00B64B58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14:15</w:t>
      </w:r>
      <w:r w:rsidR="00B64B58"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B64B58"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1461EB" w:rsidRPr="0070449F">
        <w:rPr>
          <w:rFonts w:asciiTheme="minorHAnsi" w:hAnsiTheme="minorHAnsi" w:cstheme="minorBidi"/>
          <w:sz w:val="22"/>
          <w:szCs w:val="22"/>
          <w:lang w:eastAsia="en-US"/>
        </w:rPr>
        <w:t>Beratungsverständnis am Zentrum für Schulleitung und Personalführung (ZfS)</w:t>
      </w:r>
    </w:p>
    <w:p w14:paraId="6513B9DC" w14:textId="77777777" w:rsidR="001461EB" w:rsidRPr="0070449F" w:rsidRDefault="001461EB" w:rsidP="001461EB">
      <w:pPr>
        <w:ind w:left="1410"/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Auf die Haltung kommt es an! Systemisch-konstruktivistische Elemente aus dem Werkzeugkoffer (</w:t>
      </w:r>
      <w:r w:rsidRPr="0070449F">
        <w:rPr>
          <w:rFonts w:asciiTheme="minorHAnsi" w:hAnsiTheme="minorHAnsi" w:cstheme="minorBidi"/>
          <w:i/>
          <w:sz w:val="22"/>
          <w:szCs w:val="22"/>
          <w:lang w:eastAsia="en-US"/>
        </w:rPr>
        <w:t>ZfS-Team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>)</w:t>
      </w:r>
    </w:p>
    <w:p w14:paraId="40CE0E67" w14:textId="77777777" w:rsidR="001461EB" w:rsidRPr="0070449F" w:rsidRDefault="00B64B58" w:rsidP="001461EB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</w:p>
    <w:p w14:paraId="3C0B6B52" w14:textId="77777777" w:rsidR="00B64B58" w:rsidRPr="0070449F" w:rsidRDefault="001461EB" w:rsidP="001461EB">
      <w:pPr>
        <w:ind w:left="1410"/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Das Konzept „ </w:t>
      </w:r>
      <w:r w:rsidR="00DC09BE">
        <w:rPr>
          <w:rFonts w:asciiTheme="minorHAnsi" w:hAnsiTheme="minorHAnsi" w:cstheme="minorBidi"/>
          <w:sz w:val="22"/>
          <w:szCs w:val="22"/>
          <w:lang w:eastAsia="en-US"/>
        </w:rPr>
        <w:t>Senior-Expert</w:t>
      </w:r>
      <w:r w:rsidR="00B64B58"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innen </w:t>
      </w:r>
      <w:r w:rsidR="00B63A82"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und –Experten </w:t>
      </w:r>
      <w:r w:rsidR="00B64B58" w:rsidRPr="0070449F">
        <w:rPr>
          <w:rFonts w:asciiTheme="minorHAnsi" w:hAnsiTheme="minorHAnsi" w:cstheme="minorBidi"/>
          <w:sz w:val="22"/>
          <w:szCs w:val="22"/>
          <w:lang w:eastAsia="en-US"/>
        </w:rPr>
        <w:t>beraten Schulleitungen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>“</w:t>
      </w:r>
      <w:r w:rsidR="00B64B58"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A93155" w:rsidRPr="0070449F">
        <w:rPr>
          <w:rFonts w:asciiTheme="minorHAnsi" w:hAnsiTheme="minorHAnsi" w:cstheme="minorBidi"/>
          <w:i/>
          <w:sz w:val="22"/>
          <w:szCs w:val="22"/>
          <w:lang w:eastAsia="en-US"/>
        </w:rPr>
        <w:t>(Ulrike Neumüller)</w:t>
      </w:r>
    </w:p>
    <w:p w14:paraId="1D2103D4" w14:textId="77777777" w:rsidR="00B64B58" w:rsidRPr="0070449F" w:rsidRDefault="00B64B58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169CAA18" w14:textId="77777777" w:rsidR="00B64B58" w:rsidRPr="0070449F" w:rsidRDefault="00B64B58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15:45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  <w:t>Kaffeepause</w:t>
      </w:r>
    </w:p>
    <w:p w14:paraId="1336188A" w14:textId="77777777" w:rsidR="00B64B58" w:rsidRPr="0070449F" w:rsidRDefault="00B64B58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1D5813FE" w14:textId="77777777" w:rsidR="00B64B58" w:rsidRPr="0070449F" w:rsidRDefault="001461EB" w:rsidP="00AA2EC5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16:15</w:t>
      </w:r>
      <w:r w:rsidR="00F66106"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F66106"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>Erfahrungen aus der Praxis zur Berat</w:t>
      </w:r>
      <w:r w:rsidR="00C83D4F" w:rsidRPr="0070449F">
        <w:rPr>
          <w:rFonts w:asciiTheme="minorHAnsi" w:hAnsiTheme="minorHAnsi" w:cstheme="minorBidi"/>
          <w:sz w:val="22"/>
          <w:szCs w:val="22"/>
          <w:lang w:eastAsia="en-US"/>
        </w:rPr>
        <w:t>ung von Schulleitungen in Rheinland-Pfalz</w:t>
      </w:r>
      <w:r w:rsidR="00AA2EC5"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 (</w:t>
      </w:r>
      <w:r w:rsidR="00AA2EC5" w:rsidRPr="0070449F">
        <w:rPr>
          <w:rFonts w:asciiTheme="minorHAnsi" w:hAnsiTheme="minorHAnsi" w:cstheme="minorBidi"/>
          <w:i/>
          <w:sz w:val="22"/>
          <w:szCs w:val="22"/>
          <w:lang w:eastAsia="en-US"/>
        </w:rPr>
        <w:t>Senior-Expert/innen, Schulleitungen, Trainer/innen des ZfS</w:t>
      </w:r>
      <w:r w:rsidR="00AA2EC5" w:rsidRPr="0070449F">
        <w:rPr>
          <w:rFonts w:asciiTheme="minorHAnsi" w:hAnsiTheme="minorHAnsi" w:cstheme="minorBidi"/>
          <w:sz w:val="22"/>
          <w:szCs w:val="22"/>
          <w:lang w:eastAsia="en-US"/>
        </w:rPr>
        <w:t>)</w:t>
      </w:r>
    </w:p>
    <w:p w14:paraId="5703B10B" w14:textId="77777777" w:rsidR="001461EB" w:rsidRPr="0070449F" w:rsidRDefault="001461EB" w:rsidP="001461EB">
      <w:pPr>
        <w:ind w:left="708" w:firstLine="708"/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Evaluation der Beratungen</w:t>
      </w:r>
    </w:p>
    <w:p w14:paraId="43ABCE8F" w14:textId="77777777" w:rsidR="001461EB" w:rsidRPr="0070449F" w:rsidRDefault="00C83D4F" w:rsidP="001461EB">
      <w:pPr>
        <w:ind w:left="708" w:firstLine="708"/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Ausblick</w:t>
      </w:r>
    </w:p>
    <w:p w14:paraId="31201C71" w14:textId="77777777" w:rsidR="00F66106" w:rsidRPr="0070449F" w:rsidRDefault="00F66106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37EFE262" w14:textId="77777777" w:rsidR="00F66106" w:rsidRPr="0070449F" w:rsidRDefault="00F66106" w:rsidP="00C83D4F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17:00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1461EB" w:rsidRPr="0070449F">
        <w:rPr>
          <w:rFonts w:asciiTheme="minorHAnsi" w:hAnsiTheme="minorHAnsi" w:cstheme="minorBidi"/>
          <w:sz w:val="22"/>
          <w:szCs w:val="22"/>
          <w:lang w:eastAsia="en-US"/>
        </w:rPr>
        <w:t>Coaching von sch</w:t>
      </w:r>
      <w:r w:rsidR="00C83D4F" w:rsidRPr="0070449F">
        <w:rPr>
          <w:rFonts w:asciiTheme="minorHAnsi" w:hAnsiTheme="minorHAnsi" w:cstheme="minorBidi"/>
          <w:sz w:val="22"/>
          <w:szCs w:val="22"/>
          <w:lang w:eastAsia="en-US"/>
        </w:rPr>
        <w:t>ulischen Führungskräften durch Schulpsychologen/innen in R</w:t>
      </w:r>
      <w:r w:rsidR="001461EB" w:rsidRPr="0070449F">
        <w:rPr>
          <w:rFonts w:asciiTheme="minorHAnsi" w:hAnsiTheme="minorHAnsi" w:cstheme="minorBidi"/>
          <w:sz w:val="22"/>
          <w:szCs w:val="22"/>
          <w:lang w:eastAsia="en-US"/>
        </w:rPr>
        <w:t>heinland-Pfalz</w:t>
      </w:r>
      <w:r w:rsidR="00C83D4F"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 (</w:t>
      </w:r>
      <w:r w:rsidR="00C83D4F" w:rsidRPr="0070449F">
        <w:rPr>
          <w:rFonts w:asciiTheme="minorHAnsi" w:hAnsiTheme="minorHAnsi" w:cstheme="minorBidi"/>
          <w:i/>
          <w:sz w:val="22"/>
          <w:szCs w:val="22"/>
          <w:lang w:eastAsia="en-US"/>
        </w:rPr>
        <w:t>Oliver Klauk</w:t>
      </w:r>
      <w:r w:rsidR="00C83D4F" w:rsidRPr="0070449F">
        <w:rPr>
          <w:rFonts w:asciiTheme="minorHAnsi" w:hAnsiTheme="minorHAnsi" w:cstheme="minorBidi"/>
          <w:sz w:val="22"/>
          <w:szCs w:val="22"/>
          <w:lang w:eastAsia="en-US"/>
        </w:rPr>
        <w:t>)</w:t>
      </w:r>
    </w:p>
    <w:p w14:paraId="08CCA072" w14:textId="77777777" w:rsidR="00C83D4F" w:rsidRPr="0070449F" w:rsidRDefault="00C83D4F" w:rsidP="00C83D4F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</w:p>
    <w:p w14:paraId="2D33FCE6" w14:textId="77777777" w:rsidR="00C83D4F" w:rsidRPr="0070449F" w:rsidRDefault="00C83D4F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17:45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A93155"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Reflexion des Tages </w:t>
      </w:r>
    </w:p>
    <w:p w14:paraId="3E79C1F8" w14:textId="77777777" w:rsidR="005677CD" w:rsidRPr="0070449F" w:rsidRDefault="005677CD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60132CB2" w14:textId="77777777" w:rsidR="00C83D4F" w:rsidRPr="0070449F" w:rsidRDefault="00C83D4F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18:00 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  <w:t>Ende des 1. Tages</w:t>
      </w:r>
    </w:p>
    <w:p w14:paraId="5AA68E31" w14:textId="77777777" w:rsidR="00C83D4F" w:rsidRPr="0070449F" w:rsidRDefault="00C83D4F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2A9CC5C" w14:textId="77777777" w:rsidR="00C83D4F" w:rsidRPr="0070449F" w:rsidRDefault="00C83D4F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19:30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  <w:t>Fakultativ Abendessen</w:t>
      </w:r>
      <w:r w:rsidR="00AA2EC5"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 mit Weinprobe</w:t>
      </w:r>
    </w:p>
    <w:p w14:paraId="0711C81B" w14:textId="77777777" w:rsidR="00C83D4F" w:rsidRPr="0070449F" w:rsidRDefault="00C83D4F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50366FC0" w14:textId="77777777" w:rsidR="00C83D4F" w:rsidRPr="0070449F" w:rsidRDefault="00C83D4F" w:rsidP="00FF5322">
      <w:pPr>
        <w:rPr>
          <w:rFonts w:asciiTheme="minorHAnsi" w:hAnsiTheme="minorHAnsi" w:cstheme="minorBidi"/>
          <w:sz w:val="22"/>
          <w:szCs w:val="22"/>
          <w:u w:val="single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u w:val="single"/>
          <w:lang w:eastAsia="en-US"/>
        </w:rPr>
        <w:t>16.10.15</w:t>
      </w:r>
    </w:p>
    <w:p w14:paraId="5369FE94" w14:textId="77777777" w:rsidR="00C83D4F" w:rsidRPr="0070449F" w:rsidRDefault="00C83D4F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245847D6" w14:textId="77777777" w:rsidR="00C83D4F" w:rsidRPr="0070449F" w:rsidRDefault="00C83D4F" w:rsidP="00AA2EC5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9:00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="00DC09BE" w:rsidRPr="00DC09BE">
        <w:rPr>
          <w:rFonts w:asciiTheme="minorHAnsi" w:hAnsiTheme="minorHAnsi" w:cstheme="minorBidi"/>
          <w:sz w:val="22"/>
          <w:szCs w:val="22"/>
          <w:lang w:eastAsia="en-US"/>
        </w:rPr>
        <w:t>Erfahrungen aus dem Pilotprojekt Schulleitungscoaching (SLC) in Nordrhein-Westfalen (Sonj</w:t>
      </w:r>
      <w:r w:rsidR="007925BA">
        <w:rPr>
          <w:rFonts w:asciiTheme="minorHAnsi" w:hAnsiTheme="minorHAnsi" w:cstheme="minorBidi"/>
          <w:sz w:val="22"/>
          <w:szCs w:val="22"/>
          <w:lang w:eastAsia="en-US"/>
        </w:rPr>
        <w:t xml:space="preserve">a </w:t>
      </w:r>
      <w:proofErr w:type="spellStart"/>
      <w:r w:rsidR="007925BA">
        <w:rPr>
          <w:rFonts w:asciiTheme="minorHAnsi" w:hAnsiTheme="minorHAnsi" w:cstheme="minorBidi"/>
          <w:sz w:val="22"/>
          <w:szCs w:val="22"/>
          <w:lang w:eastAsia="en-US"/>
        </w:rPr>
        <w:t>Gerland-Péus</w:t>
      </w:r>
      <w:proofErr w:type="spellEnd"/>
      <w:r w:rsidR="007925BA">
        <w:rPr>
          <w:rFonts w:asciiTheme="minorHAnsi" w:hAnsiTheme="minorHAnsi" w:cstheme="minorBidi"/>
          <w:sz w:val="22"/>
          <w:szCs w:val="22"/>
          <w:lang w:eastAsia="en-US"/>
        </w:rPr>
        <w:t xml:space="preserve">, </w:t>
      </w:r>
      <w:r w:rsidR="00DC09BE" w:rsidRPr="00DC09BE">
        <w:rPr>
          <w:rFonts w:asciiTheme="minorHAnsi" w:hAnsiTheme="minorHAnsi" w:cstheme="minorBidi"/>
          <w:sz w:val="22"/>
          <w:szCs w:val="22"/>
          <w:lang w:eastAsia="en-US"/>
        </w:rPr>
        <w:t>Paul Baerecke)</w:t>
      </w:r>
    </w:p>
    <w:p w14:paraId="69C8AEF0" w14:textId="77777777" w:rsidR="005677CD" w:rsidRPr="0070449F" w:rsidRDefault="005677CD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52EC10FE" w14:textId="77777777" w:rsidR="005677CD" w:rsidRPr="0070449F" w:rsidRDefault="00AA2EC5" w:rsidP="00AA2EC5">
      <w:pPr>
        <w:ind w:left="1410"/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Gemeinsamkeiten und Unterschiede von Supervis</w:t>
      </w:r>
      <w:r w:rsidR="00A93155"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ion, Coaching, Fachberatung &amp; 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>Co</w:t>
      </w:r>
    </w:p>
    <w:p w14:paraId="4554B804" w14:textId="77777777" w:rsidR="005677CD" w:rsidRPr="0070449F" w:rsidRDefault="005677CD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5E243FD4" w14:textId="77777777" w:rsidR="005677CD" w:rsidRPr="0070449F" w:rsidRDefault="005677CD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10:30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  <w:t>Kaffeepause</w:t>
      </w:r>
    </w:p>
    <w:p w14:paraId="2FB181B5" w14:textId="77777777" w:rsidR="005677CD" w:rsidRPr="0070449F" w:rsidRDefault="005677CD" w:rsidP="00FF532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7C9C07D" w14:textId="77777777" w:rsidR="00AA2EC5" w:rsidRPr="0070449F" w:rsidRDefault="005677CD" w:rsidP="00AA2EC5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11:00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  <w:t>Empfehlungen für das Coaching von Führungskräften im Bildungsbereich aus dem Bundesnetzwerk Führungskräfteentwicklung</w:t>
      </w:r>
      <w:r w:rsidR="00AA2EC5"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 (</w:t>
      </w:r>
      <w:r w:rsidR="00A93155" w:rsidRPr="0070449F">
        <w:rPr>
          <w:rFonts w:asciiTheme="minorHAnsi" w:hAnsiTheme="minorHAnsi" w:cstheme="minorBidi"/>
          <w:i/>
          <w:sz w:val="22"/>
          <w:szCs w:val="22"/>
          <w:lang w:eastAsia="en-US"/>
        </w:rPr>
        <w:t xml:space="preserve">Sonja </w:t>
      </w:r>
      <w:r w:rsidR="00DC09BE">
        <w:rPr>
          <w:rFonts w:asciiTheme="minorHAnsi" w:hAnsiTheme="minorHAnsi" w:cstheme="minorBidi"/>
          <w:i/>
          <w:sz w:val="22"/>
          <w:szCs w:val="22"/>
          <w:lang w:eastAsia="en-US"/>
        </w:rPr>
        <w:t>Gerland-Pé</w:t>
      </w:r>
      <w:r w:rsidR="00AA2EC5" w:rsidRPr="0070449F">
        <w:rPr>
          <w:rFonts w:asciiTheme="minorHAnsi" w:hAnsiTheme="minorHAnsi" w:cstheme="minorBidi"/>
          <w:i/>
          <w:sz w:val="22"/>
          <w:szCs w:val="22"/>
          <w:lang w:eastAsia="en-US"/>
        </w:rPr>
        <w:t>us, Michael Pelzer</w:t>
      </w:r>
      <w:r w:rsidR="00AA2EC5" w:rsidRPr="0070449F">
        <w:rPr>
          <w:rFonts w:asciiTheme="minorHAnsi" w:hAnsiTheme="minorHAnsi" w:cstheme="minorBidi"/>
          <w:sz w:val="22"/>
          <w:szCs w:val="22"/>
          <w:lang w:eastAsia="en-US"/>
        </w:rPr>
        <w:t>)</w:t>
      </w:r>
    </w:p>
    <w:p w14:paraId="21EA5D0B" w14:textId="77777777" w:rsidR="00AA2EC5" w:rsidRPr="0070449F" w:rsidRDefault="00AA2EC5" w:rsidP="00AA2EC5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</w:p>
    <w:p w14:paraId="37003C79" w14:textId="77777777" w:rsidR="005677CD" w:rsidRPr="0070449F" w:rsidRDefault="00A93155" w:rsidP="005677CD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12:00</w:t>
      </w:r>
      <w:r w:rsidR="00AA2EC5" w:rsidRPr="0070449F">
        <w:rPr>
          <w:rFonts w:asciiTheme="minorHAnsi" w:hAnsiTheme="minorHAnsi" w:cstheme="minorBidi"/>
          <w:sz w:val="22"/>
          <w:szCs w:val="22"/>
          <w:lang w:eastAsia="en-US"/>
        </w:rPr>
        <w:tab/>
        <w:t>Berichte aus den Ländern zu aktuellen Entwicklungen und Vorhaben</w:t>
      </w:r>
    </w:p>
    <w:p w14:paraId="1F1CC0C1" w14:textId="77777777" w:rsidR="00A93155" w:rsidRPr="0070449F" w:rsidRDefault="00A93155" w:rsidP="005677CD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</w:p>
    <w:p w14:paraId="2D1B7AF0" w14:textId="77777777" w:rsidR="00A93155" w:rsidRPr="0070449F" w:rsidRDefault="00A93155" w:rsidP="005677CD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12:30</w:t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ab/>
        <w:t>Abschluss und Ausblick auf die nächste Netzwerktagung</w:t>
      </w:r>
      <w:r w:rsidR="00A6473C" w:rsidRPr="0070449F">
        <w:rPr>
          <w:rFonts w:asciiTheme="minorHAnsi" w:hAnsiTheme="minorHAnsi" w:cstheme="minorBidi"/>
          <w:sz w:val="22"/>
          <w:szCs w:val="22"/>
          <w:lang w:eastAsia="en-US"/>
        </w:rPr>
        <w:t xml:space="preserve"> (Claus Buhren, Günter Klein)</w:t>
      </w:r>
    </w:p>
    <w:p w14:paraId="12482654" w14:textId="77777777" w:rsidR="00AA2EC5" w:rsidRPr="0070449F" w:rsidRDefault="00AA2EC5" w:rsidP="005677CD">
      <w:pPr>
        <w:ind w:left="1410" w:hanging="1410"/>
        <w:rPr>
          <w:rFonts w:asciiTheme="minorHAnsi" w:hAnsiTheme="minorHAnsi" w:cstheme="minorBidi"/>
          <w:sz w:val="22"/>
          <w:szCs w:val="22"/>
          <w:lang w:eastAsia="en-US"/>
        </w:rPr>
      </w:pPr>
    </w:p>
    <w:p w14:paraId="74F30F86" w14:textId="77777777" w:rsidR="00AA2EC5" w:rsidRPr="0070449F" w:rsidRDefault="00A93155" w:rsidP="005677CD">
      <w:pPr>
        <w:ind w:left="1410" w:hanging="1410"/>
        <w:rPr>
          <w:rFonts w:asciiTheme="minorHAnsi" w:hAnsiTheme="minorHAnsi" w:cstheme="minorBidi"/>
          <w:lang w:eastAsia="en-US"/>
        </w:rPr>
      </w:pPr>
      <w:r w:rsidRPr="0070449F">
        <w:rPr>
          <w:rFonts w:asciiTheme="minorHAnsi" w:hAnsiTheme="minorHAnsi" w:cstheme="minorBidi"/>
          <w:sz w:val="22"/>
          <w:szCs w:val="22"/>
          <w:lang w:eastAsia="en-US"/>
        </w:rPr>
        <w:t>13:00</w:t>
      </w:r>
      <w:r w:rsidR="00AA2EC5" w:rsidRPr="0070449F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70449F">
        <w:rPr>
          <w:rFonts w:asciiTheme="minorHAnsi" w:hAnsiTheme="minorHAnsi" w:cstheme="minorBidi"/>
          <w:sz w:val="22"/>
          <w:szCs w:val="22"/>
          <w:lang w:eastAsia="en-US"/>
        </w:rPr>
        <w:t>Faku</w:t>
      </w:r>
      <w:r w:rsidRPr="0070449F">
        <w:rPr>
          <w:rFonts w:asciiTheme="minorHAnsi" w:hAnsiTheme="minorHAnsi" w:cstheme="minorBidi"/>
          <w:lang w:eastAsia="en-US"/>
        </w:rPr>
        <w:t>ltativ Mittagessen und Rückfahrt</w:t>
      </w:r>
    </w:p>
    <w:sectPr w:rsidR="00AA2EC5" w:rsidRPr="007044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22"/>
    <w:rsid w:val="001461EB"/>
    <w:rsid w:val="00162794"/>
    <w:rsid w:val="005677CD"/>
    <w:rsid w:val="0070449F"/>
    <w:rsid w:val="007925BA"/>
    <w:rsid w:val="008F3626"/>
    <w:rsid w:val="00A6473C"/>
    <w:rsid w:val="00A93155"/>
    <w:rsid w:val="00AA2EC5"/>
    <w:rsid w:val="00B052FF"/>
    <w:rsid w:val="00B63A82"/>
    <w:rsid w:val="00B64B58"/>
    <w:rsid w:val="00C83D4F"/>
    <w:rsid w:val="00CE5417"/>
    <w:rsid w:val="00DA034D"/>
    <w:rsid w:val="00DC09BE"/>
    <w:rsid w:val="00F66106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D62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322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322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1386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Neumüller, Ulrike (PL)</dc:creator>
  <cp:keywords/>
  <dc:description/>
  <cp:lastModifiedBy>NN</cp:lastModifiedBy>
  <cp:revision>8</cp:revision>
  <cp:lastPrinted>2015-06-22T08:00:00Z</cp:lastPrinted>
  <dcterms:created xsi:type="dcterms:W3CDTF">2015-06-18T11:02:00Z</dcterms:created>
  <dcterms:modified xsi:type="dcterms:W3CDTF">2020-03-04T16:59:00Z</dcterms:modified>
</cp:coreProperties>
</file>